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F0" w:rsidRDefault="009D23F0">
      <w:pPr>
        <w:rPr>
          <w:rFonts w:ascii="Arial" w:hAnsi="Arial" w:cs="Arial" w:hint="eastAsia"/>
          <w:color w:val="222222"/>
          <w:sz w:val="26"/>
          <w:szCs w:val="26"/>
          <w:shd w:val="clear" w:color="auto" w:fill="FFFFFF"/>
        </w:rPr>
      </w:pPr>
      <w:r>
        <w:rPr>
          <w:rFonts w:ascii="Arial" w:hAnsi="Arial" w:cs="Arial" w:hint="eastAsia"/>
          <w:color w:val="222222"/>
          <w:sz w:val="26"/>
          <w:szCs w:val="26"/>
          <w:shd w:val="clear" w:color="auto" w:fill="FFFFFF"/>
        </w:rPr>
        <w:t>Text for flyer</w:t>
      </w:r>
    </w:p>
    <w:p w:rsidR="009D23F0" w:rsidRDefault="009D23F0">
      <w:pPr>
        <w:rPr>
          <w:rFonts w:ascii="Arial" w:hAnsi="Arial" w:cs="Arial" w:hint="eastAsia"/>
          <w:color w:val="222222"/>
          <w:sz w:val="26"/>
          <w:szCs w:val="26"/>
          <w:shd w:val="clear" w:color="auto" w:fill="FFFFFF"/>
        </w:rPr>
      </w:pPr>
    </w:p>
    <w:p w:rsidR="009D23F0" w:rsidRDefault="009D23F0">
      <w:pPr>
        <w:rPr>
          <w:rFonts w:ascii="Arial" w:hAnsi="Arial" w:cs="Arial" w:hint="eastAsia"/>
          <w:color w:val="222222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F</w:t>
      </w:r>
      <w:r>
        <w:rPr>
          <w:rFonts w:ascii="Arial" w:hAnsi="Arial" w:cs="Arial" w:hint="eastAsia"/>
          <w:color w:val="222222"/>
          <w:sz w:val="26"/>
          <w:szCs w:val="26"/>
          <w:shd w:val="clear" w:color="auto" w:fill="FFFFFF"/>
        </w:rPr>
        <w:t xml:space="preserve">ront side: </w:t>
      </w:r>
    </w:p>
    <w:p w:rsidR="009D23F0" w:rsidRDefault="009D23F0">
      <w:pPr>
        <w:rPr>
          <w:rFonts w:ascii="Arial" w:hAnsi="Arial" w:cs="Arial" w:hint="eastAsia"/>
          <w:color w:val="222222"/>
          <w:sz w:val="26"/>
          <w:szCs w:val="26"/>
          <w:shd w:val="clear" w:color="auto" w:fill="FFFFFF"/>
        </w:rPr>
      </w:pPr>
    </w:p>
    <w:p w:rsidR="009D23F0" w:rsidRDefault="009D23F0">
      <w:pPr>
        <w:rPr>
          <w:rFonts w:ascii="Arial" w:hAnsi="Arial" w:cs="Arial" w:hint="eastAsia"/>
          <w:color w:val="222222"/>
          <w:sz w:val="26"/>
          <w:szCs w:val="26"/>
        </w:rPr>
      </w:pPr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INSPIRATIE.</w:t>
      </w:r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BELEVING.</w:t>
      </w:r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STIJL.</w:t>
      </w:r>
      <w:proofErr w:type="gramEnd"/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Kunst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verfraaid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Kunst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inspireert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Kunst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motiveert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Kunst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verfraaid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uw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leven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Een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prachtig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werk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aan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muur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in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uw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kantoor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of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woning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zorgt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voor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een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prettige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leefomgeving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. </w:t>
      </w:r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Het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inspireert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, en</w:t>
      </w:r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verblijd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.</w:t>
      </w:r>
      <w:proofErr w:type="gramEnd"/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Bent u op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zoek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naar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kunst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voor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uw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kantoor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of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woning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?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Artmondial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biedt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u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een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grote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eigentijdse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collectie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van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originele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schilderijen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.</w:t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De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collectie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bestaat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uit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zowel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klassieke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als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moderne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werken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met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een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grote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variatie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afmetingen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.</w:t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Bij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Artmondial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u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ook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terecht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voor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het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inlijsten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van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uw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schilderijen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*,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neem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hiervoor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contact met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ons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op.</w:t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*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Bij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aankoop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van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een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of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meerdere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schilderijen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krijgt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u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bij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ons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in</w:t>
      </w:r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ieder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geval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als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20%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korting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op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uw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lijst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(</w:t>
      </w:r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-en).</w:t>
      </w:r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Bezoek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ook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vrijblijvend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onze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gallery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te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Nieuwegein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elke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werkdag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geopend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van 10-17.00u.</w:t>
      </w:r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Artmondial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contactgegevens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Veluwehaven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1, 3433 PW,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Nieuwegein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(030) 737 0008.</w:t>
      </w:r>
      <w:r>
        <w:rPr>
          <w:rStyle w:val="apple-converted-space"/>
          <w:rFonts w:ascii="Arial" w:hAnsi="Arial" w:cs="Arial"/>
          <w:color w:val="222222"/>
          <w:sz w:val="26"/>
          <w:szCs w:val="26"/>
          <w:shd w:val="clear" w:color="auto" w:fill="FFFFFF"/>
        </w:rPr>
        <w:t> </w:t>
      </w:r>
      <w:hyperlink r:id="rId4" w:tgtFrame="_blank" w:history="1">
        <w:r>
          <w:rPr>
            <w:rStyle w:val="a3"/>
            <w:rFonts w:ascii="Arial" w:hAnsi="Arial" w:cs="Arial"/>
            <w:color w:val="1155CC"/>
            <w:sz w:val="26"/>
            <w:szCs w:val="26"/>
            <w:shd w:val="clear" w:color="auto" w:fill="FFFFFF"/>
          </w:rPr>
          <w:t>www.artmondial.nl</w:t>
        </w:r>
      </w:hyperlink>
      <w:r>
        <w:rPr>
          <w:rStyle w:val="apple-converted-space"/>
          <w:rFonts w:ascii="Arial" w:hAnsi="Arial" w:cs="Arial"/>
          <w:color w:val="222222"/>
          <w:sz w:val="26"/>
          <w:szCs w:val="26"/>
          <w:shd w:val="clear" w:color="auto" w:fill="FFFFFF"/>
        </w:rPr>
        <w:t> </w:t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-</w:t>
      </w:r>
      <w:r>
        <w:rPr>
          <w:rStyle w:val="apple-converted-space"/>
          <w:rFonts w:ascii="Arial" w:hAnsi="Arial" w:cs="Arial"/>
          <w:color w:val="222222"/>
          <w:sz w:val="26"/>
          <w:szCs w:val="26"/>
          <w:shd w:val="clear" w:color="auto" w:fill="FFFFFF"/>
        </w:rPr>
        <w:t> </w:t>
      </w:r>
      <w:hyperlink r:id="rId5" w:history="1">
        <w:r>
          <w:rPr>
            <w:rStyle w:val="a3"/>
            <w:rFonts w:ascii="Arial" w:hAnsi="Arial" w:cs="Arial"/>
            <w:color w:val="1155CC"/>
            <w:sz w:val="26"/>
            <w:szCs w:val="26"/>
            <w:shd w:val="clear" w:color="auto" w:fill="FFFFFF"/>
          </w:rPr>
          <w:t>info@artmondial.nl</w:t>
        </w:r>
      </w:hyperlink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QR CODE</w:t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==================================================</w:t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 w:hint="eastAsia"/>
          <w:color w:val="222222"/>
          <w:sz w:val="26"/>
          <w:szCs w:val="26"/>
        </w:rPr>
        <w:t xml:space="preserve">Back side: </w:t>
      </w:r>
    </w:p>
    <w:p w:rsidR="00D35B0A" w:rsidRDefault="009D23F0">
      <w:r>
        <w:rPr>
          <w:rFonts w:ascii="Arial" w:hAnsi="Arial" w:cs="Arial"/>
          <w:color w:val="222222"/>
          <w:sz w:val="26"/>
          <w:szCs w:val="26"/>
        </w:rPr>
        <w:br/>
      </w:r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ARTMONDIAL.</w:t>
      </w:r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KUNSTHANDEL.</w:t>
      </w:r>
      <w:proofErr w:type="gram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Artmondial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is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een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professionele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kunsthandel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gevestigd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te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Nieuwegein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.</w:t>
      </w:r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Wij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werken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met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internationale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kunstenaars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en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breiden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continue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onze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collectie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uit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met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unieke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werken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van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hoge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kwaliteit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. </w:t>
      </w:r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U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bij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ons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terecht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voor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advies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op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maat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en de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aankoop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of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huur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van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schilderijen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.</w:t>
      </w:r>
      <w:proofErr w:type="gram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Uiteraard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mét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onze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uitstekende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persoonlijke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service.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Wij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helpen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u met</w:t>
      </w:r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uw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keuze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en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bieden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u gratis transport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binnen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Nederland van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uw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aankopen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.</w:t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U bent op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werkdagen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altijd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welkom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onze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gallery </w:t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te</w:t>
      </w:r>
      <w:proofErr w:type="spellEnd"/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Nieuwegein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om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onder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het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genot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van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een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kopje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koffie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onze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huidige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collectie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te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bekijken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.</w:t>
      </w:r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</w:rPr>
        <w:lastRenderedPageBreak/>
        <w:br/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Liever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huren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?</w:t>
      </w:r>
      <w:proofErr w:type="gramEnd"/>
      <w:r>
        <w:rPr>
          <w:rFonts w:ascii="Arial" w:hAnsi="Arial" w:cs="Arial"/>
          <w:color w:val="222222"/>
          <w:sz w:val="26"/>
          <w:szCs w:val="26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U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bij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ons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ook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terecht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voor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advies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en het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huren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van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kunst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met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ons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unieke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fullservice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concept.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Inclusief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het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inlijsten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van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uw</w:t>
      </w:r>
      <w:proofErr w:type="spellEnd"/>
      <w:r>
        <w:rPr>
          <w:rFonts w:ascii="Arial" w:hAnsi="Arial" w:cs="Arial"/>
          <w:color w:val="222222"/>
          <w:sz w:val="26"/>
          <w:szCs w:val="26"/>
        </w:rPr>
        <w:br/>
      </w:r>
      <w:proofErr w:type="spellStart"/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schilderij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(</w:t>
      </w:r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-en), transport en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periodieke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wisseling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.</w:t>
      </w:r>
    </w:p>
    <w:sectPr w:rsidR="00D35B0A" w:rsidSect="00B03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23F0"/>
    <w:rsid w:val="00064787"/>
    <w:rsid w:val="009D23F0"/>
    <w:rsid w:val="00B03B23"/>
    <w:rsid w:val="00CE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23F0"/>
  </w:style>
  <w:style w:type="character" w:styleId="a3">
    <w:name w:val="Hyperlink"/>
    <w:basedOn w:val="a0"/>
    <w:uiPriority w:val="99"/>
    <w:semiHidden/>
    <w:unhideWhenUsed/>
    <w:rsid w:val="009D23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artmondial.nl" TargetMode="External"/><Relationship Id="rId4" Type="http://schemas.openxmlformats.org/officeDocument/2006/relationships/hyperlink" Target="http://www.artmondial.nl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1</cp:revision>
  <dcterms:created xsi:type="dcterms:W3CDTF">2012-09-18T09:42:00Z</dcterms:created>
  <dcterms:modified xsi:type="dcterms:W3CDTF">2012-09-18T09:43:00Z</dcterms:modified>
</cp:coreProperties>
</file>